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45D3" w14:textId="703C4D2E" w:rsidR="001F1BA6" w:rsidRPr="003B5C7C" w:rsidRDefault="001F5EAD" w:rsidP="00131550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6E4E7" wp14:editId="01713CF6">
                <wp:simplePos x="0" y="0"/>
                <wp:positionH relativeFrom="column">
                  <wp:posOffset>4688840</wp:posOffset>
                </wp:positionH>
                <wp:positionV relativeFrom="paragraph">
                  <wp:posOffset>126365</wp:posOffset>
                </wp:positionV>
                <wp:extent cx="1762125" cy="314325"/>
                <wp:effectExtent l="0" t="0" r="0" b="0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7DB0" id="Rectangle 84" o:spid="_x0000_s1026" style="position:absolute;left:0;text-align:left;margin-left:369.2pt;margin-top:9.95pt;width:138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" filled="f" strokeweight="1.5pt">
                <v:textbox inset="0,0,0,0"/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CE6D9F">
        <w:rPr>
          <w:rFonts w:ascii="ＭＳ 明朝" w:hAnsi="ＭＳ 明朝" w:hint="eastAsia"/>
          <w:b/>
          <w:sz w:val="28"/>
          <w:szCs w:val="28"/>
        </w:rPr>
        <w:t>新卒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115433">
        <w:rPr>
          <w:rFonts w:ascii="ＭＳ 明朝" w:hAnsi="ＭＳ 明朝" w:hint="eastAsia"/>
          <w:b/>
          <w:sz w:val="24"/>
          <w:szCs w:val="24"/>
        </w:rPr>
        <w:t xml:space="preserve">　　　　</w:t>
      </w:r>
      <w:r w:rsidR="00115433" w:rsidRPr="00115433">
        <w:rPr>
          <w:rFonts w:ascii="ＭＳ 明朝" w:hAnsi="ＭＳ 明朝" w:hint="eastAsia"/>
          <w:szCs w:val="21"/>
        </w:rPr>
        <w:t>西暦</w:t>
      </w:r>
      <w:r w:rsidR="004A01CD" w:rsidRPr="00115433">
        <w:rPr>
          <w:rFonts w:ascii="ＭＳ 明朝" w:hAnsi="ＭＳ 明朝" w:hint="eastAsia"/>
          <w:b/>
          <w:szCs w:val="21"/>
        </w:rPr>
        <w:t xml:space="preserve"> </w:t>
      </w:r>
      <w:r w:rsidR="00D03898" w:rsidRPr="00115433">
        <w:rPr>
          <w:rFonts w:ascii="ＭＳ 明朝" w:hAnsi="ＭＳ 明朝" w:hint="eastAsia"/>
          <w:szCs w:val="21"/>
        </w:rPr>
        <w:t xml:space="preserve">　</w:t>
      </w:r>
      <w:r w:rsidR="00D03898" w:rsidRPr="00115433">
        <w:rPr>
          <w:rFonts w:ascii="ＭＳ 明朝" w:hAnsi="ＭＳ 明朝"/>
          <w:szCs w:val="21"/>
        </w:rPr>
        <w:t xml:space="preserve">　　</w:t>
      </w:r>
      <w:r w:rsidR="00AB41B9" w:rsidRPr="00AB41B9">
        <w:rPr>
          <w:rFonts w:ascii="ＭＳ 明朝" w:hAnsi="ＭＳ 明朝" w:hint="eastAsia"/>
          <w:szCs w:val="21"/>
        </w:rPr>
        <w:t>年　　月　　日</w:t>
      </w:r>
      <w:r w:rsidR="004A01CD">
        <w:rPr>
          <w:rFonts w:ascii="ＭＳ 明朝" w:hAnsi="ＭＳ 明朝" w:hint="eastAsia"/>
          <w:szCs w:val="21"/>
        </w:rPr>
        <w:t xml:space="preserve">　 　 </w:t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大学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受付</w:t>
            </w:r>
          </w:rubyBase>
        </w:ruby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記入欄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2758"/>
        <w:gridCol w:w="2274"/>
        <w:gridCol w:w="992"/>
        <w:gridCol w:w="2715"/>
      </w:tblGrid>
      <w:tr w:rsidR="0000289C" w:rsidRPr="003B5599" w14:paraId="2707C231" w14:textId="77777777" w:rsidTr="00C07701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981B2" w14:textId="77777777" w:rsidR="0000289C" w:rsidRPr="003B5599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185E6" w14:textId="77777777" w:rsidR="0000289C" w:rsidRPr="003B5599" w:rsidRDefault="0000289C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A822D" w14:textId="77777777" w:rsidR="0000289C" w:rsidRPr="003B5599" w:rsidRDefault="0000289C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90C5FA" w14:textId="20B833F2" w:rsidR="0000289C" w:rsidRPr="003B5599" w:rsidRDefault="001F5EAD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886AFE" wp14:editId="43048D94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18415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2C5EE" w14:textId="318EE89B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</w:t>
                                  </w:r>
                                  <w:r w:rsidR="006917D7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貼付</w:t>
                                  </w:r>
                                </w:p>
                                <w:p w14:paraId="42200078" w14:textId="77777777"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514EA4D" w14:textId="77777777" w:rsidR="006917D7" w:rsidRDefault="0000289C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</w:t>
                                  </w:r>
                                </w:p>
                                <w:p w14:paraId="60BEE098" w14:textId="527E5F25" w:rsidR="0000289C" w:rsidRDefault="0000289C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86AFE" id="Rectangle 83" o:spid="_x0000_s1026" style="position:absolute;left:0;text-align:left;margin-left:24.1pt;margin-top:1.4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kwoITeAAAAAI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0472C5EE" w14:textId="318EE89B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6917D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42200078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514EA4D" w14:textId="77777777" w:rsidR="006917D7" w:rsidRDefault="000028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</w:t>
                            </w:r>
                          </w:p>
                          <w:p w14:paraId="60BEE098" w14:textId="527E5F25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写真を使用してください。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3B5599" w14:paraId="39BE9FA6" w14:textId="77777777" w:rsidTr="00C07701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FB19861" w14:textId="77777777" w:rsidR="001264E3" w:rsidRPr="003B5599" w:rsidRDefault="001264E3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3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2FC57E" w14:textId="77777777" w:rsidR="001264E3" w:rsidRPr="003B5599" w:rsidRDefault="001264E3" w:rsidP="003B559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B816D0" w14:textId="77777777" w:rsidR="001264E3" w:rsidRPr="003B5599" w:rsidRDefault="00C675AA" w:rsidP="003B559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3B5599">
              <w:rPr>
                <w:sz w:val="24"/>
              </w:rPr>
              <w:fldChar w:fldCharType="begin"/>
            </w:r>
            <w:r w:rsidRPr="003B5599">
              <w:rPr>
                <w:sz w:val="24"/>
              </w:rPr>
              <w:instrText xml:space="preserve"> eq \o\ac(</w:instrText>
            </w:r>
            <w:r w:rsidRPr="003B5599">
              <w:rPr>
                <w:rFonts w:hint="eastAsia"/>
                <w:sz w:val="24"/>
              </w:rPr>
              <w:instrText>○</w:instrText>
            </w:r>
            <w:r w:rsidRPr="003B5599">
              <w:rPr>
                <w:sz w:val="24"/>
              </w:rPr>
              <w:instrText>,</w:instrText>
            </w:r>
            <w:r w:rsidRPr="003B5599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B5599">
              <w:rPr>
                <w:sz w:val="24"/>
              </w:rPr>
              <w:instrText>)</w:instrText>
            </w:r>
            <w:r w:rsidRPr="003B5599">
              <w:rPr>
                <w:sz w:val="24"/>
              </w:rPr>
              <w:fldChar w:fldCharType="end"/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501191" w14:textId="77777777" w:rsidR="001264E3" w:rsidRPr="003B5599" w:rsidRDefault="001264E3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C015EF" w:rsidRPr="003B5599" w14:paraId="203BEA80" w14:textId="77777777" w:rsidTr="003F6726">
        <w:trPr>
          <w:trHeight w:hRule="exact" w:val="743"/>
        </w:trPr>
        <w:tc>
          <w:tcPr>
            <w:tcW w:w="38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114" w14:textId="22130449" w:rsidR="00C015EF" w:rsidRPr="003B5599" w:rsidRDefault="00C015EF" w:rsidP="00885510">
            <w:pPr>
              <w:jc w:val="right"/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　　年　　月　　日生　(満　　歳)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48787" w14:textId="73471906" w:rsidR="00C015EF" w:rsidRPr="003B5599" w:rsidRDefault="00C015EF" w:rsidP="00885510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7024AE" w14:textId="77777777" w:rsidR="00C015EF" w:rsidRPr="003B5599" w:rsidRDefault="00C015EF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2AC02B3F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FE853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077FE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281BD2" w14:textId="132163E0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268DD4DC" w14:textId="77777777" w:rsidTr="00C0770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947CF5A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A83C4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DC866" w14:textId="19CC83F6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43E9D0ED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A996F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D270A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71FA42A" w14:textId="4D505F25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311A6D02" w14:textId="77777777" w:rsidTr="00EB6C3A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00DCA0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81CDFBC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16C001A5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F0BE251" w14:textId="3F025433" w:rsidR="00C07701" w:rsidRPr="003B5599" w:rsidRDefault="00C0770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63349" w14:textId="77777777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3826" w:rsidRPr="003B5599" w14:paraId="1BCC7E95" w14:textId="77777777" w:rsidTr="00C07701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6747A8" w14:textId="77777777" w:rsidR="00563826" w:rsidRPr="008A3ACD" w:rsidRDefault="00563826" w:rsidP="003B5599">
            <w:pPr>
              <w:wordWrap w:val="0"/>
              <w:jc w:val="center"/>
              <w:rPr>
                <w:position w:val="4"/>
                <w:szCs w:val="21"/>
              </w:rPr>
            </w:pPr>
            <w:r w:rsidRPr="008A3ACD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4B339" w14:textId="77777777" w:rsidR="00563826" w:rsidRPr="00563826" w:rsidRDefault="00563826" w:rsidP="00563826">
            <w:pPr>
              <w:rPr>
                <w:rFonts w:ascii="ＭＳ 明朝" w:hAnsi="ＭＳ 明朝"/>
                <w:position w:val="4"/>
                <w:sz w:val="12"/>
                <w:szCs w:val="12"/>
              </w:rPr>
            </w:pPr>
            <w:r w:rsidRPr="00563826">
              <w:rPr>
                <w:rFonts w:ascii="ＭＳ 明朝" w:hAnsi="ＭＳ 明朝" w:hint="eastAsia"/>
                <w:position w:val="4"/>
                <w:sz w:val="12"/>
                <w:szCs w:val="12"/>
              </w:rPr>
              <w:t>(普段から利用しているものを記載)</w:t>
            </w:r>
          </w:p>
        </w:tc>
      </w:tr>
    </w:tbl>
    <w:p w14:paraId="0F20CAB0" w14:textId="6D859926" w:rsidR="00280A4F" w:rsidRDefault="00C015EF" w:rsidP="00EC7E79">
      <w:pPr>
        <w:wordWrap w:val="0"/>
        <w:spacing w:line="240" w:lineRule="exact"/>
        <w:rPr>
          <w:rFonts w:ascii="ＭＳ 明朝" w:hAnsi="ＭＳ 明朝"/>
          <w:position w:val="4"/>
        </w:rPr>
      </w:pPr>
      <w:r>
        <w:rPr>
          <w:rFonts w:ascii="ＭＳ 明朝" w:hAnsi="ＭＳ 明朝" w:hint="eastAsia"/>
          <w:noProof/>
          <w:position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14283" wp14:editId="69137C8C">
                <wp:simplePos x="0" y="0"/>
                <wp:positionH relativeFrom="column">
                  <wp:posOffset>173990</wp:posOffset>
                </wp:positionH>
                <wp:positionV relativeFrom="paragraph">
                  <wp:posOffset>5602605</wp:posOffset>
                </wp:positionV>
                <wp:extent cx="49530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6CC84" w14:textId="56FEFEE5" w:rsidR="00C015EF" w:rsidRDefault="00C015EF">
                            <w:r>
                              <w:rPr>
                                <w:rFonts w:hint="eastAsia"/>
                              </w:rPr>
                              <w:t>※「性別」欄：記載は任意です。未記載とすることも可能です。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4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.7pt;margin-top:441.15pt;width:390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" fillcolor="white [3201]" stroked="f" strokeweight=".5pt">
                <v:textbox>
                  <w:txbxContent>
                    <w:p w14:paraId="3B46CC84" w14:textId="56FEFEE5" w:rsidR="00C015EF" w:rsidRDefault="00C015EF">
                      <w:r>
                        <w:rPr>
                          <w:rFonts w:hint="eastAsia"/>
                        </w:rPr>
                        <w:t>※「性別」欄：記載は任意です。未記載とすることも可能です。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33A7798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0C6A05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115433"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4C48D7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31FDE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047FF02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0AC414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126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1FF0AA3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8A4B43F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0EC9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310D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89844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219349C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A3928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3A17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B2880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DF1A3F9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403D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14074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68F7A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0934BA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2C78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2409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96CF1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FE976A7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C9CBD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CC05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8C3C1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A0CED64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79AA4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635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CB6C7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02E8AD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BFF3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A3A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27993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1039E7A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0E6C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1E1C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FF48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2CF5F7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E38F3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F99269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29BCB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2E07E9D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8E0BDA" w14:textId="77777777" w:rsidR="00775B56" w:rsidRDefault="00115433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69B02A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832C4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0AC07FA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663F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1872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FA775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752758DE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EEBF2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27201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06062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EF00A0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8924C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59289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E33EE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48A0C0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E53D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22A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800F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55D189AB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C2B8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1EC2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DD2B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00234" w14:paraId="72B6004B" w14:textId="77777777" w:rsidTr="000002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00" w:type="dxa"/>
            <w:gridSpan w:val="3"/>
            <w:tcBorders>
              <w:top w:val="single" w:sz="12" w:space="0" w:color="auto"/>
            </w:tcBorders>
          </w:tcPr>
          <w:p w14:paraId="629B5729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大学</w:t>
            </w:r>
            <w:r w:rsidR="00563826">
              <w:rPr>
                <w:rFonts w:ascii="ＭＳ Ｐゴシック" w:eastAsia="ＭＳ Ｐゴシック" w:hAnsi="ＭＳ Ｐゴシック" w:hint="eastAsia"/>
              </w:rPr>
              <w:t>等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で学んできたことについて記入してください。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C6BAB4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99634B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270D7E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E176BB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38C518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920802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EE16FB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88DDE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36367B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00234" w14:paraId="7EC30562" w14:textId="77777777" w:rsidTr="00000234">
        <w:trPr>
          <w:trHeight w:val="1903"/>
        </w:trPr>
        <w:tc>
          <w:tcPr>
            <w:tcW w:w="9900" w:type="dxa"/>
            <w:tcBorders>
              <w:top w:val="single" w:sz="12" w:space="0" w:color="auto"/>
            </w:tcBorders>
          </w:tcPr>
          <w:p w14:paraId="79D4E2A0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学生時代に</w:t>
            </w:r>
            <w:r w:rsidR="00D03898">
              <w:rPr>
                <w:rFonts w:ascii="ＭＳ Ｐゴシック" w:eastAsia="ＭＳ Ｐゴシック" w:hAnsi="ＭＳ Ｐゴシック" w:hint="eastAsia"/>
              </w:rPr>
              <w:t>学問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以外で打ち込んだことについて記入してください。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706FB1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1DAF7EB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865E17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788608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5ED3A3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28DF623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1CC8AD9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B7E46D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1AB26E00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0C9A0DF0" w14:textId="77777777" w:rsidTr="000A38BF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4A32B0F8" w14:textId="77777777" w:rsidR="000A38BF" w:rsidRPr="006934C6" w:rsidRDefault="006934C6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本</w:t>
            </w:r>
            <w:r w:rsidR="00563826">
              <w:rPr>
                <w:rFonts w:ascii="ＭＳ Ｐゴシック" w:eastAsia="ＭＳ Ｐゴシック" w:hAnsi="ＭＳ Ｐゴシック" w:hint="eastAsia"/>
              </w:rPr>
              <w:t>法人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を志望した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理由と、入職</w:t>
            </w:r>
            <w:r w:rsidR="00C46227" w:rsidRPr="006934C6">
              <w:rPr>
                <w:rFonts w:ascii="ＭＳ Ｐゴシック" w:eastAsia="ＭＳ Ｐゴシック" w:hAnsi="ＭＳ Ｐゴシック" w:hint="eastAsia"/>
              </w:rPr>
              <w:t>後</w:t>
            </w:r>
            <w:r w:rsidR="00563826">
              <w:rPr>
                <w:rFonts w:ascii="ＭＳ Ｐゴシック" w:eastAsia="ＭＳ Ｐゴシック" w:hAnsi="ＭＳ Ｐゴシック" w:hint="eastAsia"/>
              </w:rPr>
              <w:t>に就きたい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業務について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に記入してください。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15BBF210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6420C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EEF2F43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8F4E234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5969598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CF5C49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B8446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  <w:tr w:rsidR="00424A2B" w14:paraId="0790B107" w14:textId="77777777" w:rsidTr="003B5C7C">
        <w:trPr>
          <w:trHeight w:hRule="exact" w:val="938"/>
        </w:trPr>
        <w:tc>
          <w:tcPr>
            <w:tcW w:w="9900" w:type="dxa"/>
            <w:vAlign w:val="center"/>
          </w:tcPr>
          <w:p w14:paraId="0D1564CA" w14:textId="77777777" w:rsidR="003B5C7C" w:rsidRPr="006934C6" w:rsidRDefault="006934C6" w:rsidP="006337D0">
            <w:pPr>
              <w:ind w:left="36"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興味のある業務に○をつけてください（複数選択可）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8C8607E" w14:textId="77777777" w:rsidR="00131550" w:rsidRPr="00131550" w:rsidRDefault="00131550" w:rsidP="006337D0">
            <w:pPr>
              <w:ind w:left="36" w:right="62"/>
              <w:rPr>
                <w:rFonts w:ascii="ＭＳ 明朝" w:hAnsi="ＭＳ 明朝"/>
                <w:sz w:val="12"/>
                <w:szCs w:val="12"/>
              </w:rPr>
            </w:pPr>
          </w:p>
          <w:p w14:paraId="0A2A83B7" w14:textId="77777777" w:rsidR="00424A2B" w:rsidRDefault="003B5C7C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学生支援・就職支援・国際交流・</w:t>
            </w:r>
            <w:r w:rsidR="00131550">
              <w:rPr>
                <w:rFonts w:ascii="ＭＳ 明朝" w:hAnsi="ＭＳ 明朝" w:hint="eastAsia"/>
              </w:rPr>
              <w:t>研究支援</w:t>
            </w:r>
            <w:r w:rsidR="00131550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入試・企画広報・財務経理・</w:t>
            </w:r>
            <w:r w:rsidR="002F7999">
              <w:rPr>
                <w:rFonts w:ascii="ＭＳ 明朝" w:hAnsi="ＭＳ 明朝" w:hint="eastAsia"/>
              </w:rPr>
              <w:t>その他（　　　　　　　）</w:t>
            </w:r>
          </w:p>
          <w:p w14:paraId="1C0BB0F7" w14:textId="77777777" w:rsidR="003B5C7C" w:rsidRPr="00131550" w:rsidRDefault="003B5C7C" w:rsidP="00131550">
            <w:pPr>
              <w:ind w:right="62"/>
              <w:rPr>
                <w:rFonts w:ascii="ＭＳ 明朝" w:hAnsi="ＭＳ 明朝"/>
                <w:sz w:val="12"/>
                <w:szCs w:val="12"/>
              </w:rPr>
            </w:pPr>
          </w:p>
        </w:tc>
      </w:tr>
    </w:tbl>
    <w:p w14:paraId="54E3FCFC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941DB" w14:paraId="25BD79E2" w14:textId="77777777" w:rsidTr="00000234">
        <w:trPr>
          <w:trHeight w:val="2259"/>
        </w:trPr>
        <w:tc>
          <w:tcPr>
            <w:tcW w:w="9900" w:type="dxa"/>
            <w:tcBorders>
              <w:top w:val="single" w:sz="12" w:space="0" w:color="auto"/>
            </w:tcBorders>
          </w:tcPr>
          <w:p w14:paraId="496D262A" w14:textId="77777777" w:rsidR="000941DB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B5DF2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5E21594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06BE9F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06FB8066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79799075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47A7DCAD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0DC9C293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103A40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70F9A405" w14:textId="77777777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5"/>
        <w:gridCol w:w="4241"/>
      </w:tblGrid>
      <w:tr w:rsidR="003B5E08" w:rsidRPr="003B5E08" w14:paraId="02B57EB4" w14:textId="77777777" w:rsidTr="00BC501D">
        <w:trPr>
          <w:trHeight w:val="2312"/>
        </w:trPr>
        <w:tc>
          <w:tcPr>
            <w:tcW w:w="5670" w:type="dxa"/>
          </w:tcPr>
          <w:p w14:paraId="34165A9D" w14:textId="77777777" w:rsidR="003B5E08" w:rsidRPr="003B5E08" w:rsidRDefault="003B5E08" w:rsidP="006934C6">
            <w:pPr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【趣味・特技・健康状態</w:t>
            </w:r>
            <w:r w:rsidR="00115433">
              <w:rPr>
                <w:rFonts w:ascii="ＭＳ Ｐゴシック" w:eastAsia="ＭＳ Ｐゴシック" w:hAnsi="ＭＳ Ｐゴシック" w:hint="eastAsia"/>
              </w:rPr>
              <w:t>等</w:t>
            </w:r>
            <w:r w:rsidRPr="003B5E08">
              <w:rPr>
                <w:rFonts w:ascii="ＭＳ Ｐゴシック" w:eastAsia="ＭＳ Ｐゴシック" w:hAnsi="ＭＳ Ｐゴシック" w:hint="eastAsia"/>
              </w:rPr>
              <w:t>について】</w:t>
            </w:r>
          </w:p>
        </w:tc>
        <w:tc>
          <w:tcPr>
            <w:tcW w:w="4241" w:type="dxa"/>
            <w:tcBorders>
              <w:top w:val="single" w:sz="12" w:space="0" w:color="auto"/>
            </w:tcBorders>
          </w:tcPr>
          <w:p w14:paraId="589F0A2E" w14:textId="77777777" w:rsidR="003B5E08" w:rsidRPr="003B5E08" w:rsidRDefault="003B5E08" w:rsidP="006934C6">
            <w:pPr>
              <w:ind w:right="840"/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68567C0C" w14:textId="77777777" w:rsidR="003B5E08" w:rsidRDefault="003B5E08" w:rsidP="006934C6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１．英語</w:t>
            </w:r>
          </w:p>
          <w:p w14:paraId="58E1C36E" w14:textId="76991020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2400EA">
              <w:t>TOEIC</w:t>
            </w:r>
            <w:r>
              <w:rPr>
                <w:rFonts w:ascii="ＭＳ 明朝" w:hAnsi="ＭＳ 明朝" w:hint="eastAsia"/>
              </w:rPr>
              <w:t xml:space="preserve">      点 ／ </w:t>
            </w:r>
            <w:r w:rsidRPr="002400EA">
              <w:t>TOEFL</w:t>
            </w:r>
            <w:r>
              <w:rPr>
                <w:rFonts w:ascii="ＭＳ 明朝" w:hAnsi="ＭＳ 明朝" w:hint="eastAsia"/>
              </w:rPr>
              <w:t xml:space="preserve">      点</w:t>
            </w:r>
          </w:p>
          <w:p w14:paraId="68134274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英検　　　　 級 </w:t>
            </w:r>
          </w:p>
          <w:p w14:paraId="45E940C5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（その他                            </w:t>
            </w:r>
            <w:r>
              <w:rPr>
                <w:rFonts w:ascii="ＭＳ 明朝" w:hAnsi="ＭＳ 明朝"/>
              </w:rPr>
              <w:t>）</w:t>
            </w:r>
          </w:p>
          <w:p w14:paraId="20669D3C" w14:textId="77777777" w:rsidR="003B5E08" w:rsidRDefault="003B5E08" w:rsidP="003B5E08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</w:rPr>
              <w:t>２．英語以外の語学</w:t>
            </w:r>
            <w:r w:rsidRPr="003B5E08">
              <w:rPr>
                <w:rFonts w:ascii="ＭＳ 明朝" w:hAnsi="ＭＳ 明朝" w:hint="eastAsia"/>
                <w:sz w:val="20"/>
                <w:szCs w:val="18"/>
              </w:rPr>
              <w:t>（日常会話以上のﾚﾍﾞﾙ）</w:t>
            </w:r>
          </w:p>
          <w:p w14:paraId="1BAACE35" w14:textId="77777777" w:rsidR="003B5E08" w:rsidRPr="003B5599" w:rsidRDefault="003B5E08" w:rsidP="003B5E08">
            <w:pPr>
              <w:rPr>
                <w:rFonts w:ascii="ＭＳ 明朝" w:hAnsi="ＭＳ 明朝"/>
              </w:rPr>
            </w:pPr>
            <w:r w:rsidRPr="003B5E08">
              <w:rPr>
                <w:rFonts w:ascii="ＭＳ 明朝" w:hAnsi="ＭＳ 明朝" w:hint="eastAsia"/>
                <w:sz w:val="20"/>
                <w:szCs w:val="18"/>
              </w:rPr>
              <w:t>（　　　　　　　　　　　　　　　　　　）</w:t>
            </w:r>
          </w:p>
        </w:tc>
      </w:tr>
    </w:tbl>
    <w:p w14:paraId="07CA82C1" w14:textId="77777777" w:rsidR="001F1BA6" w:rsidRPr="000A38BF" w:rsidRDefault="00A46778" w:rsidP="00A4677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学校法人　芝浦工業大学</w:t>
      </w:r>
    </w:p>
    <w:sectPr w:rsidR="001F1BA6" w:rsidRPr="000A38BF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215B" w14:textId="77777777" w:rsidR="00A2102E" w:rsidRDefault="00A2102E" w:rsidP="00131550">
      <w:r>
        <w:separator/>
      </w:r>
    </w:p>
  </w:endnote>
  <w:endnote w:type="continuationSeparator" w:id="0">
    <w:p w14:paraId="553485AC" w14:textId="77777777" w:rsidR="00A2102E" w:rsidRDefault="00A2102E" w:rsidP="001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715B" w14:textId="77777777" w:rsidR="00A2102E" w:rsidRDefault="00A2102E" w:rsidP="00131550">
      <w:r>
        <w:separator/>
      </w:r>
    </w:p>
  </w:footnote>
  <w:footnote w:type="continuationSeparator" w:id="0">
    <w:p w14:paraId="7D03CCFD" w14:textId="77777777" w:rsidR="00A2102E" w:rsidRDefault="00A2102E" w:rsidP="0013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03148114">
    <w:abstractNumId w:val="1"/>
  </w:num>
  <w:num w:numId="2" w16cid:durableId="8694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941DB"/>
    <w:rsid w:val="000A38BF"/>
    <w:rsid w:val="000A56B9"/>
    <w:rsid w:val="000B6532"/>
    <w:rsid w:val="000E3317"/>
    <w:rsid w:val="00106A86"/>
    <w:rsid w:val="00115433"/>
    <w:rsid w:val="00121AAF"/>
    <w:rsid w:val="001264E3"/>
    <w:rsid w:val="001271C1"/>
    <w:rsid w:val="00131550"/>
    <w:rsid w:val="001A779D"/>
    <w:rsid w:val="001B0F04"/>
    <w:rsid w:val="001F1BA6"/>
    <w:rsid w:val="001F5EAD"/>
    <w:rsid w:val="001F6A45"/>
    <w:rsid w:val="002400EA"/>
    <w:rsid w:val="002525A3"/>
    <w:rsid w:val="00261D2F"/>
    <w:rsid w:val="00272EBB"/>
    <w:rsid w:val="00280A4F"/>
    <w:rsid w:val="002869B1"/>
    <w:rsid w:val="002C7FBE"/>
    <w:rsid w:val="002D2FB8"/>
    <w:rsid w:val="002F7999"/>
    <w:rsid w:val="00327069"/>
    <w:rsid w:val="00351803"/>
    <w:rsid w:val="00383DE6"/>
    <w:rsid w:val="003B142E"/>
    <w:rsid w:val="003B3CDD"/>
    <w:rsid w:val="003B5599"/>
    <w:rsid w:val="003B5C7C"/>
    <w:rsid w:val="003B5E08"/>
    <w:rsid w:val="003E68C1"/>
    <w:rsid w:val="00406C85"/>
    <w:rsid w:val="00421541"/>
    <w:rsid w:val="004225B5"/>
    <w:rsid w:val="00424A2B"/>
    <w:rsid w:val="004570CC"/>
    <w:rsid w:val="004A01CD"/>
    <w:rsid w:val="004B39BB"/>
    <w:rsid w:val="004C4737"/>
    <w:rsid w:val="004D277A"/>
    <w:rsid w:val="00534D33"/>
    <w:rsid w:val="00547234"/>
    <w:rsid w:val="00557911"/>
    <w:rsid w:val="00563826"/>
    <w:rsid w:val="00571789"/>
    <w:rsid w:val="00575946"/>
    <w:rsid w:val="00606A86"/>
    <w:rsid w:val="0061738A"/>
    <w:rsid w:val="006337D0"/>
    <w:rsid w:val="0068382F"/>
    <w:rsid w:val="006917D7"/>
    <w:rsid w:val="006934C6"/>
    <w:rsid w:val="006964F6"/>
    <w:rsid w:val="006B0838"/>
    <w:rsid w:val="006B66AD"/>
    <w:rsid w:val="006C3CEB"/>
    <w:rsid w:val="006D710D"/>
    <w:rsid w:val="00725317"/>
    <w:rsid w:val="00774A1A"/>
    <w:rsid w:val="00775B56"/>
    <w:rsid w:val="00777C4E"/>
    <w:rsid w:val="00797A4D"/>
    <w:rsid w:val="007D2350"/>
    <w:rsid w:val="007F7A23"/>
    <w:rsid w:val="00816DC6"/>
    <w:rsid w:val="00820DCF"/>
    <w:rsid w:val="00846AE8"/>
    <w:rsid w:val="00885510"/>
    <w:rsid w:val="008A3ACD"/>
    <w:rsid w:val="008C5D77"/>
    <w:rsid w:val="008D1F76"/>
    <w:rsid w:val="009112C8"/>
    <w:rsid w:val="00926D59"/>
    <w:rsid w:val="00953565"/>
    <w:rsid w:val="009923DA"/>
    <w:rsid w:val="009A6F3B"/>
    <w:rsid w:val="009E604B"/>
    <w:rsid w:val="009F021E"/>
    <w:rsid w:val="009F2B2A"/>
    <w:rsid w:val="00A05584"/>
    <w:rsid w:val="00A13F6C"/>
    <w:rsid w:val="00A2102E"/>
    <w:rsid w:val="00A2118B"/>
    <w:rsid w:val="00A46778"/>
    <w:rsid w:val="00A77164"/>
    <w:rsid w:val="00AB41B9"/>
    <w:rsid w:val="00AC5F18"/>
    <w:rsid w:val="00B17D79"/>
    <w:rsid w:val="00B30354"/>
    <w:rsid w:val="00B345EF"/>
    <w:rsid w:val="00B46725"/>
    <w:rsid w:val="00B801DF"/>
    <w:rsid w:val="00B8089F"/>
    <w:rsid w:val="00B92FC1"/>
    <w:rsid w:val="00BA7879"/>
    <w:rsid w:val="00BB6377"/>
    <w:rsid w:val="00BC501D"/>
    <w:rsid w:val="00BE5BEB"/>
    <w:rsid w:val="00C015EF"/>
    <w:rsid w:val="00C02B9E"/>
    <w:rsid w:val="00C07701"/>
    <w:rsid w:val="00C302D4"/>
    <w:rsid w:val="00C36CC4"/>
    <w:rsid w:val="00C46227"/>
    <w:rsid w:val="00C50CEF"/>
    <w:rsid w:val="00C675AA"/>
    <w:rsid w:val="00C90680"/>
    <w:rsid w:val="00C97E83"/>
    <w:rsid w:val="00CA0398"/>
    <w:rsid w:val="00CC1528"/>
    <w:rsid w:val="00CE45EF"/>
    <w:rsid w:val="00CE6D9F"/>
    <w:rsid w:val="00CF33AA"/>
    <w:rsid w:val="00D03898"/>
    <w:rsid w:val="00D302CB"/>
    <w:rsid w:val="00D97E88"/>
    <w:rsid w:val="00E94DBA"/>
    <w:rsid w:val="00EC19E5"/>
    <w:rsid w:val="00EC7E79"/>
    <w:rsid w:val="00EE7543"/>
    <w:rsid w:val="00F15F53"/>
    <w:rsid w:val="00F26332"/>
    <w:rsid w:val="00F3273C"/>
    <w:rsid w:val="00F678EC"/>
    <w:rsid w:val="00F83247"/>
    <w:rsid w:val="00F85673"/>
    <w:rsid w:val="00FC6E84"/>
    <w:rsid w:val="00FE727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CFD9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155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15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423</Characters>
  <Application>Microsoft Office Word</Application>
  <DocSecurity>0</DocSecurity>
  <Lines>3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2024-02-28T10:07:00Z</dcterms:created>
  <dcterms:modified xsi:type="dcterms:W3CDTF">2024-02-28T10:07:00Z</dcterms:modified>
</cp:coreProperties>
</file>